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0945E" w14:textId="77777777" w:rsidR="00FE6CF1" w:rsidRPr="00D65D8F" w:rsidRDefault="00D65D8F" w:rsidP="005969B1">
      <w:pPr>
        <w:spacing w:line="360" w:lineRule="auto"/>
        <w:jc w:val="center"/>
        <w:rPr>
          <w:b/>
        </w:rPr>
      </w:pPr>
      <w:r w:rsidRPr="00D65D8F">
        <w:rPr>
          <w:b/>
        </w:rPr>
        <w:t>FORMULARZ CENOWY</w:t>
      </w:r>
    </w:p>
    <w:p w14:paraId="6A18E00B" w14:textId="116BF6EA" w:rsidR="00372B27" w:rsidRDefault="00372B27" w:rsidP="005969B1">
      <w:pPr>
        <w:spacing w:line="360" w:lineRule="auto"/>
      </w:pPr>
    </w:p>
    <w:p w14:paraId="75EC3BA8" w14:textId="0436E3C0" w:rsidR="00E92F1E" w:rsidRDefault="00E92F1E" w:rsidP="001B1C5E">
      <w:pPr>
        <w:spacing w:line="360" w:lineRule="auto"/>
        <w:jc w:val="both"/>
      </w:pPr>
      <w:r>
        <w:t>Wykonanie pomiarów zanieczyszczeń w wodach opadowych lub roztopowych pochodzących z dróg zarządzanych przez GDDKiA Oddział w Warszawie, ściekach prze</w:t>
      </w:r>
      <w:r w:rsidR="00323046">
        <w:t>mysłowych oraz ściekach bytowych</w:t>
      </w:r>
      <w:r>
        <w:t>.</w:t>
      </w:r>
    </w:p>
    <w:p w14:paraId="24A027A6" w14:textId="77777777" w:rsidR="00E92F1E" w:rsidRPr="00D65D8F" w:rsidRDefault="00E92F1E" w:rsidP="005969B1">
      <w:pPr>
        <w:spacing w:line="360" w:lineRule="auto"/>
      </w:pPr>
    </w:p>
    <w:tbl>
      <w:tblPr>
        <w:tblW w:w="903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3507"/>
        <w:gridCol w:w="1276"/>
        <w:gridCol w:w="1880"/>
        <w:gridCol w:w="1935"/>
      </w:tblGrid>
      <w:tr w:rsidR="00372B27" w:rsidRPr="00D65D8F" w14:paraId="2AE1FC8D" w14:textId="77777777" w:rsidTr="00D65D8F">
        <w:trPr>
          <w:trHeight w:hRule="exact"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69D" w14:textId="77777777" w:rsidR="00372B27" w:rsidRPr="00D65D8F" w:rsidRDefault="00372B27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Lp.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BF19" w14:textId="77777777" w:rsidR="00372B27" w:rsidRPr="00D65D8F" w:rsidRDefault="00372B27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Opis przedmiotu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8A8" w14:textId="77777777" w:rsidR="00D92D0C" w:rsidRPr="00D65D8F" w:rsidRDefault="00142EE5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Ilość</w:t>
            </w:r>
          </w:p>
          <w:p w14:paraId="21C5086C" w14:textId="77777777" w:rsidR="00372B27" w:rsidRPr="00D65D8F" w:rsidRDefault="00142EE5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p</w:t>
            </w:r>
            <w:r w:rsidR="000D3F1C" w:rsidRPr="00D65D8F">
              <w:rPr>
                <w:sz w:val="20"/>
                <w:szCs w:val="18"/>
              </w:rPr>
              <w:t>omiarów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696" w14:textId="77777777" w:rsidR="00FA6C75" w:rsidRDefault="00372B27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Cena jednostkowa</w:t>
            </w:r>
            <w:r w:rsidR="00142EE5" w:rsidRPr="00D65D8F">
              <w:rPr>
                <w:sz w:val="20"/>
                <w:szCs w:val="18"/>
              </w:rPr>
              <w:t>/</w:t>
            </w:r>
          </w:p>
          <w:p w14:paraId="34FAC9AE" w14:textId="77777777" w:rsidR="00372B27" w:rsidRPr="00D65D8F" w:rsidRDefault="00142EE5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punkt</w:t>
            </w:r>
            <w:r w:rsidR="00372B27" w:rsidRPr="00D65D8F">
              <w:rPr>
                <w:sz w:val="20"/>
                <w:szCs w:val="18"/>
              </w:rPr>
              <w:t xml:space="preserve"> (PLN)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31A" w14:textId="77777777" w:rsidR="00D65D8F" w:rsidRDefault="00372B27" w:rsidP="00D65D8F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 xml:space="preserve">Wartość netto </w:t>
            </w:r>
          </w:p>
          <w:p w14:paraId="75D5EC95" w14:textId="77777777" w:rsidR="00372B27" w:rsidRPr="00D65D8F" w:rsidRDefault="00372B27" w:rsidP="00D65D8F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(PLN)</w:t>
            </w:r>
          </w:p>
        </w:tc>
      </w:tr>
      <w:tr w:rsidR="00372B27" w:rsidRPr="00D65D8F" w14:paraId="1C54CAC1" w14:textId="77777777" w:rsidTr="00D7236B">
        <w:trPr>
          <w:trHeight w:hRule="exact" w:val="177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80C5" w14:textId="77777777" w:rsidR="00372B27" w:rsidRPr="00D65D8F" w:rsidRDefault="00E714E6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D5A" w14:textId="12215BEA" w:rsidR="00372B27" w:rsidRPr="00D65D8F" w:rsidRDefault="00142EE5" w:rsidP="00D7236B">
            <w:pPr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Wyko</w:t>
            </w:r>
            <w:r w:rsidR="00486639">
              <w:rPr>
                <w:sz w:val="20"/>
                <w:szCs w:val="18"/>
              </w:rPr>
              <w:t xml:space="preserve">nanie pomiarów </w:t>
            </w:r>
            <w:r w:rsidR="00D7236B">
              <w:rPr>
                <w:sz w:val="20"/>
                <w:szCs w:val="18"/>
              </w:rPr>
              <w:t>stężeń: zawiesiny ogólnej i węglowodorów ropopochodnych</w:t>
            </w:r>
            <w:r w:rsidR="00486639">
              <w:rPr>
                <w:sz w:val="20"/>
                <w:szCs w:val="18"/>
              </w:rPr>
              <w:t xml:space="preserve"> w </w:t>
            </w:r>
            <w:r w:rsidRPr="00D65D8F">
              <w:rPr>
                <w:sz w:val="20"/>
                <w:szCs w:val="18"/>
              </w:rPr>
              <w:t xml:space="preserve">wodach opadowych i roztopowych pochodzących z dróg </w:t>
            </w:r>
            <w:r w:rsidR="00F24507" w:rsidRPr="00D65D8F">
              <w:rPr>
                <w:sz w:val="20"/>
                <w:szCs w:val="18"/>
              </w:rPr>
              <w:t>zarządzanych przez GDDKiA Oddział w Warszawie</w:t>
            </w:r>
            <w:r w:rsidRPr="00D65D8F">
              <w:rPr>
                <w:sz w:val="20"/>
                <w:szCs w:val="18"/>
              </w:rPr>
              <w:t xml:space="preserve"> na terenie w</w:t>
            </w:r>
            <w:r w:rsidR="00486639">
              <w:rPr>
                <w:sz w:val="20"/>
                <w:szCs w:val="18"/>
              </w:rPr>
              <w:t>ojewództwa mazowieckiego wraz z pomiarem natężenia przepływu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CA99F" w14:textId="75EED013" w:rsidR="00372B27" w:rsidRPr="00D65D8F" w:rsidRDefault="00CD64F0" w:rsidP="005969B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  <w:r w:rsidR="003936E2">
              <w:rPr>
                <w:sz w:val="20"/>
                <w:szCs w:val="18"/>
              </w:rPr>
              <w:t>38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40DE1" w14:textId="77777777" w:rsidR="00372B27" w:rsidRPr="00D65D8F" w:rsidRDefault="00F2173A" w:rsidP="005969B1">
            <w:pPr>
              <w:jc w:val="center"/>
              <w:rPr>
                <w:sz w:val="20"/>
                <w:szCs w:val="18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57C4" w14:textId="77777777" w:rsidR="00372B27" w:rsidRPr="001D364D" w:rsidRDefault="00F2173A" w:rsidP="005969B1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2A792C" w:rsidRPr="00D65D8F" w14:paraId="2F5AEA5F" w14:textId="77777777" w:rsidTr="00BF40A2">
        <w:trPr>
          <w:trHeight w:hRule="exact" w:val="113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0BB3" w14:textId="77777777" w:rsidR="002A792C" w:rsidRPr="00D65D8F" w:rsidRDefault="00E714E6" w:rsidP="005969B1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E12" w14:textId="79F81F4E" w:rsidR="002A792C" w:rsidRPr="00D65D8F" w:rsidRDefault="000D3F1C" w:rsidP="00BF40A2">
            <w:pPr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W</w:t>
            </w:r>
            <w:r w:rsidR="002A792C" w:rsidRPr="00D65D8F">
              <w:rPr>
                <w:sz w:val="20"/>
                <w:szCs w:val="18"/>
              </w:rPr>
              <w:t>ykonanie pomiarów stężeń: azotu amonowego, fosforu ogólnego, węglowodorów ropopochodnych ściek</w:t>
            </w:r>
            <w:r w:rsidR="00BF40A2">
              <w:rPr>
                <w:sz w:val="20"/>
                <w:szCs w:val="18"/>
              </w:rPr>
              <w:t>ach</w:t>
            </w:r>
            <w:r w:rsidR="002A792C" w:rsidRPr="00D65D8F">
              <w:rPr>
                <w:sz w:val="20"/>
                <w:szCs w:val="18"/>
              </w:rPr>
              <w:t xml:space="preserve"> przemysłowych</w:t>
            </w:r>
            <w:r w:rsidR="00622336" w:rsidRPr="00D65D8F">
              <w:rPr>
                <w:sz w:val="20"/>
                <w:szCs w:val="18"/>
              </w:rPr>
              <w:t xml:space="preserve"> z terenu OUA </w:t>
            </w:r>
            <w:r w:rsidR="005969B1" w:rsidRPr="00D65D8F">
              <w:rPr>
                <w:sz w:val="20"/>
                <w:szCs w:val="18"/>
              </w:rPr>
              <w:t>„</w:t>
            </w:r>
            <w:r w:rsidR="00622336" w:rsidRPr="00D65D8F">
              <w:rPr>
                <w:sz w:val="20"/>
                <w:szCs w:val="18"/>
              </w:rPr>
              <w:t>Pruszków</w:t>
            </w:r>
            <w:r w:rsidR="001B1C5E">
              <w:rPr>
                <w:sz w:val="20"/>
                <w:szCs w:val="1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81EBF" w14:textId="589BB936" w:rsidR="002A792C" w:rsidRPr="00D65D8F" w:rsidRDefault="001B1C5E" w:rsidP="001B1C5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066CB" w14:textId="77777777" w:rsidR="002A792C" w:rsidRPr="00D65D8F" w:rsidRDefault="00F2173A" w:rsidP="005969B1">
            <w:pPr>
              <w:jc w:val="center"/>
              <w:rPr>
                <w:sz w:val="20"/>
                <w:szCs w:val="18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58AF" w14:textId="77777777" w:rsidR="002A792C" w:rsidRPr="001D364D" w:rsidRDefault="00F2173A" w:rsidP="005969B1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6677E3A2" w14:textId="77777777" w:rsidTr="00BF40A2">
        <w:trPr>
          <w:trHeight w:hRule="exact" w:val="113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90B" w14:textId="0C62C173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6B6" w14:textId="3B2392A5" w:rsidR="00BF40A2" w:rsidRPr="00D65D8F" w:rsidRDefault="00BF40A2" w:rsidP="00BF40A2">
            <w:pPr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Wykonanie pomiarów stężeń: fosforu ogólnego</w:t>
            </w:r>
            <w:r>
              <w:rPr>
                <w:sz w:val="20"/>
                <w:szCs w:val="18"/>
              </w:rPr>
              <w:t>, azotu ogólnego</w:t>
            </w:r>
            <w:r w:rsidRPr="00D65D8F">
              <w:rPr>
                <w:sz w:val="20"/>
                <w:szCs w:val="18"/>
              </w:rPr>
              <w:t>, węglowodorów ropopochodnych w ściek</w:t>
            </w:r>
            <w:r>
              <w:rPr>
                <w:sz w:val="20"/>
                <w:szCs w:val="18"/>
              </w:rPr>
              <w:t>ach</w:t>
            </w:r>
            <w:r w:rsidRPr="00D65D8F">
              <w:rPr>
                <w:sz w:val="20"/>
                <w:szCs w:val="18"/>
              </w:rPr>
              <w:t xml:space="preserve"> przemysłowych z terenu OU</w:t>
            </w:r>
            <w:r>
              <w:rPr>
                <w:sz w:val="20"/>
                <w:szCs w:val="18"/>
              </w:rPr>
              <w:t>D</w:t>
            </w:r>
            <w:r w:rsidRPr="00D65D8F">
              <w:rPr>
                <w:sz w:val="20"/>
                <w:szCs w:val="18"/>
              </w:rPr>
              <w:t xml:space="preserve"> „</w:t>
            </w:r>
            <w:r>
              <w:rPr>
                <w:sz w:val="20"/>
                <w:szCs w:val="18"/>
              </w:rPr>
              <w:t>Zamienie”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CB42E" w14:textId="64214284" w:rsidR="00BF40A2" w:rsidRDefault="00BF40A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92E2B" w14:textId="28C5A6E5" w:rsidR="00BF40A2" w:rsidRPr="00F2173A" w:rsidRDefault="00BF40A2" w:rsidP="00BF40A2">
            <w:pPr>
              <w:jc w:val="center"/>
              <w:rPr>
                <w:rFonts w:cs="Arial"/>
                <w:sz w:val="20"/>
                <w:szCs w:val="20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D8D9" w14:textId="41A05810" w:rsidR="00BF40A2" w:rsidRPr="001D364D" w:rsidRDefault="00BF40A2" w:rsidP="00BF40A2">
            <w:pPr>
              <w:jc w:val="center"/>
              <w:rPr>
                <w:rFonts w:cs="Arial"/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2450417C" w14:textId="77777777" w:rsidTr="003936E2">
        <w:trPr>
          <w:trHeight w:hRule="exact" w:val="21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0C36" w14:textId="11A16C62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5B51" w14:textId="0C39CC67" w:rsidR="00BF40A2" w:rsidRPr="00D65D8F" w:rsidRDefault="00BF40A2" w:rsidP="00BF40A2">
            <w:pPr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Wykonanie pomiarów stężeń: BZT</w:t>
            </w:r>
            <w:r w:rsidRPr="00D65D8F">
              <w:rPr>
                <w:sz w:val="20"/>
                <w:szCs w:val="18"/>
                <w:vertAlign w:val="subscript"/>
              </w:rPr>
              <w:t>5</w:t>
            </w:r>
            <w:r w:rsidRPr="00D65D8F">
              <w:rPr>
                <w:sz w:val="20"/>
                <w:szCs w:val="18"/>
              </w:rPr>
              <w:t xml:space="preserve">, </w:t>
            </w:r>
            <w:proofErr w:type="spellStart"/>
            <w:r w:rsidRPr="00D65D8F">
              <w:rPr>
                <w:sz w:val="20"/>
                <w:szCs w:val="18"/>
              </w:rPr>
              <w:t>ChZT</w:t>
            </w:r>
            <w:proofErr w:type="spellEnd"/>
            <w:r>
              <w:rPr>
                <w:sz w:val="20"/>
                <w:szCs w:val="18"/>
              </w:rPr>
              <w:t xml:space="preserve">, </w:t>
            </w:r>
            <w:r w:rsidRPr="00D65D8F">
              <w:rPr>
                <w:sz w:val="20"/>
                <w:szCs w:val="18"/>
                <w:vertAlign w:val="subscript"/>
              </w:rPr>
              <w:t xml:space="preserve"> </w:t>
            </w:r>
            <w:r w:rsidRPr="00D65D8F">
              <w:rPr>
                <w:sz w:val="20"/>
                <w:szCs w:val="18"/>
              </w:rPr>
              <w:t xml:space="preserve">zawiesiny ogólnej w ściekach bytowych z terenu: OUA „Halinów”, </w:t>
            </w:r>
            <w:r w:rsidR="003936E2">
              <w:rPr>
                <w:sz w:val="20"/>
                <w:szCs w:val="18"/>
              </w:rPr>
              <w:t xml:space="preserve">OUD „Poczernin”, </w:t>
            </w:r>
            <w:r w:rsidRPr="00D65D8F">
              <w:rPr>
                <w:sz w:val="20"/>
                <w:szCs w:val="18"/>
              </w:rPr>
              <w:t>OUD „</w:t>
            </w:r>
            <w:r>
              <w:rPr>
                <w:sz w:val="20"/>
                <w:szCs w:val="18"/>
              </w:rPr>
              <w:t>Nadarzyn</w:t>
            </w:r>
            <w:r w:rsidRPr="00D65D8F">
              <w:rPr>
                <w:sz w:val="20"/>
                <w:szCs w:val="18"/>
              </w:rPr>
              <w:t>”</w:t>
            </w:r>
            <w:r w:rsidR="003936E2">
              <w:rPr>
                <w:sz w:val="20"/>
                <w:szCs w:val="18"/>
              </w:rPr>
              <w:t>, OUD „Kacice”</w:t>
            </w:r>
            <w:r w:rsidRPr="00D65D8F">
              <w:rPr>
                <w:sz w:val="20"/>
                <w:szCs w:val="18"/>
              </w:rPr>
              <w:t xml:space="preserve">, </w:t>
            </w:r>
            <w:r w:rsidR="003936E2">
              <w:rPr>
                <w:sz w:val="20"/>
                <w:szCs w:val="18"/>
              </w:rPr>
              <w:t>MOP „Ługi Wielkie Północ”, MOP „Ługi Wielkie Południe”, MOP „Poczernin”, MOP „Załuski”, MOP</w:t>
            </w:r>
            <w:r w:rsidRPr="00D65D8F">
              <w:rPr>
                <w:bCs/>
                <w:sz w:val="20"/>
                <w:szCs w:val="18"/>
              </w:rPr>
              <w:t xml:space="preserve"> „Urzut”, MOP „Krze”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1B41" w14:textId="4FD01DBA" w:rsidR="00BF40A2" w:rsidRPr="00D65D8F" w:rsidRDefault="003936E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  <w:r w:rsidR="00801C0B">
              <w:rPr>
                <w:sz w:val="20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4483" w14:textId="77777777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1C67" w14:textId="77777777" w:rsidR="00BF40A2" w:rsidRPr="001D364D" w:rsidRDefault="00BF40A2" w:rsidP="00BF40A2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613B70F6" w14:textId="77777777" w:rsidTr="00DC35ED">
        <w:trPr>
          <w:trHeight w:hRule="exact" w:val="112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F003" w14:textId="59916BF5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853F" w14:textId="453A4FFB" w:rsidR="00BF40A2" w:rsidRPr="00D65D8F" w:rsidRDefault="00BF40A2" w:rsidP="00BF40A2">
            <w:pPr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Wykonanie pomiarów stężeń: BZT</w:t>
            </w:r>
            <w:r w:rsidRPr="00D65D8F">
              <w:rPr>
                <w:sz w:val="20"/>
                <w:szCs w:val="18"/>
                <w:vertAlign w:val="subscript"/>
              </w:rPr>
              <w:t>5</w:t>
            </w:r>
            <w:r w:rsidRPr="00D65D8F">
              <w:rPr>
                <w:sz w:val="20"/>
                <w:szCs w:val="18"/>
              </w:rPr>
              <w:t xml:space="preserve">, </w:t>
            </w:r>
            <w:proofErr w:type="spellStart"/>
            <w:r w:rsidRPr="00D65D8F">
              <w:rPr>
                <w:sz w:val="20"/>
                <w:szCs w:val="18"/>
              </w:rPr>
              <w:t>ChZT</w:t>
            </w:r>
            <w:proofErr w:type="spellEnd"/>
            <w:r w:rsidRPr="00D65D8F">
              <w:rPr>
                <w:sz w:val="20"/>
                <w:szCs w:val="18"/>
              </w:rPr>
              <w:t>, zawiesiny ogólnej i węglowodorów ropopochodnych w ściekach bytowych z terenu MOP „Przeszkoda”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99C7" w14:textId="20A455D8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C439B" w14:textId="77777777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62C2" w14:textId="77777777" w:rsidR="00BF40A2" w:rsidRPr="001D364D" w:rsidRDefault="00BF40A2" w:rsidP="00BF40A2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1213D966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67F5" w14:textId="77777777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Razem netto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5ECA2" w14:textId="77777777" w:rsidR="00BF40A2" w:rsidRPr="001D364D" w:rsidRDefault="00BF40A2" w:rsidP="00BF40A2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55C00A22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7C9AA" w14:textId="77777777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 xml:space="preserve"> Podatek V</w:t>
            </w:r>
            <w:r>
              <w:rPr>
                <w:sz w:val="20"/>
                <w:szCs w:val="18"/>
              </w:rPr>
              <w:t>at</w:t>
            </w:r>
            <w:r w:rsidRPr="00D65D8F">
              <w:rPr>
                <w:sz w:val="20"/>
                <w:szCs w:val="18"/>
              </w:rPr>
              <w:t xml:space="preserve"> 23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04DA8" w14:textId="77777777" w:rsidR="00BF40A2" w:rsidRPr="001D364D" w:rsidRDefault="00BF40A2" w:rsidP="00BF40A2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BF40A2" w:rsidRPr="00D65D8F" w14:paraId="1F775EBD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1ADF7" w14:textId="77777777" w:rsidR="00BF40A2" w:rsidRPr="00D65D8F" w:rsidRDefault="00BF40A2" w:rsidP="00BF40A2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Razem brutto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C0FC" w14:textId="77777777" w:rsidR="00BF40A2" w:rsidRPr="001D364D" w:rsidRDefault="00BF40A2" w:rsidP="00BF40A2">
            <w:pPr>
              <w:jc w:val="center"/>
              <w:rPr>
                <w:b/>
                <w:bCs/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</w:tbl>
    <w:p w14:paraId="417A2E4F" w14:textId="77777777" w:rsidR="004E6D3B" w:rsidRPr="00D65D8F" w:rsidRDefault="004E6D3B" w:rsidP="005969B1">
      <w:pPr>
        <w:spacing w:line="360" w:lineRule="auto"/>
      </w:pPr>
    </w:p>
    <w:p w14:paraId="074F68A4" w14:textId="77777777" w:rsidR="005F0838" w:rsidRDefault="005F0838" w:rsidP="005F083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0C6E0A30" w14:textId="77777777" w:rsidR="005F0838" w:rsidRPr="00BB3757" w:rsidRDefault="005F0838" w:rsidP="005F083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74898629" w14:textId="77777777" w:rsidR="005F0838" w:rsidRDefault="005F0838" w:rsidP="005F0838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</w:rPr>
      </w:pPr>
      <w:r w:rsidRPr="00BB3757">
        <w:rPr>
          <w:rFonts w:cs="Arial"/>
          <w:szCs w:val="20"/>
        </w:rPr>
        <w:t>………………………………….</w:t>
      </w:r>
    </w:p>
    <w:p w14:paraId="4A4019B2" w14:textId="200574E9" w:rsidR="00CB63C3" w:rsidRPr="001B1C5E" w:rsidRDefault="005F0838" w:rsidP="001B1C5E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  <w:vertAlign w:val="superscript"/>
        </w:rPr>
      </w:pPr>
      <w:r>
        <w:rPr>
          <w:rFonts w:cs="Arial"/>
          <w:szCs w:val="20"/>
          <w:vertAlign w:val="superscript"/>
        </w:rPr>
        <w:t>podpis Wykonawcy/Pełnomocnika</w:t>
      </w:r>
    </w:p>
    <w:sectPr w:rsidR="00CB63C3" w:rsidRPr="001B1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CFD"/>
    <w:rsid w:val="00001C6F"/>
    <w:rsid w:val="00031395"/>
    <w:rsid w:val="0003380B"/>
    <w:rsid w:val="00037D75"/>
    <w:rsid w:val="000D3F1C"/>
    <w:rsid w:val="000F2A8F"/>
    <w:rsid w:val="00141D49"/>
    <w:rsid w:val="00142EE5"/>
    <w:rsid w:val="001B1C5E"/>
    <w:rsid w:val="001B420F"/>
    <w:rsid w:val="001C7F4C"/>
    <w:rsid w:val="001D364D"/>
    <w:rsid w:val="001E5671"/>
    <w:rsid w:val="0023023E"/>
    <w:rsid w:val="002541CD"/>
    <w:rsid w:val="00263E54"/>
    <w:rsid w:val="002728D7"/>
    <w:rsid w:val="00280920"/>
    <w:rsid w:val="002A792C"/>
    <w:rsid w:val="002C0656"/>
    <w:rsid w:val="002D08B3"/>
    <w:rsid w:val="002D62C4"/>
    <w:rsid w:val="002F0E56"/>
    <w:rsid w:val="00313130"/>
    <w:rsid w:val="00323046"/>
    <w:rsid w:val="00335EEC"/>
    <w:rsid w:val="00341646"/>
    <w:rsid w:val="00372B27"/>
    <w:rsid w:val="00373460"/>
    <w:rsid w:val="00377310"/>
    <w:rsid w:val="003936E2"/>
    <w:rsid w:val="0039396D"/>
    <w:rsid w:val="003D255B"/>
    <w:rsid w:val="003D438D"/>
    <w:rsid w:val="003E5302"/>
    <w:rsid w:val="003F4388"/>
    <w:rsid w:val="003F758F"/>
    <w:rsid w:val="00417CFD"/>
    <w:rsid w:val="00427C59"/>
    <w:rsid w:val="004474C0"/>
    <w:rsid w:val="00485E5C"/>
    <w:rsid w:val="00486639"/>
    <w:rsid w:val="00487193"/>
    <w:rsid w:val="004D1F3F"/>
    <w:rsid w:val="004E6D3B"/>
    <w:rsid w:val="0051238E"/>
    <w:rsid w:val="0051300F"/>
    <w:rsid w:val="005314B4"/>
    <w:rsid w:val="0054341D"/>
    <w:rsid w:val="005572EE"/>
    <w:rsid w:val="00590055"/>
    <w:rsid w:val="005969B1"/>
    <w:rsid w:val="005F0838"/>
    <w:rsid w:val="00620B9E"/>
    <w:rsid w:val="00622336"/>
    <w:rsid w:val="00650A7E"/>
    <w:rsid w:val="006D19F4"/>
    <w:rsid w:val="006F2C25"/>
    <w:rsid w:val="00801C0B"/>
    <w:rsid w:val="00802408"/>
    <w:rsid w:val="00823B50"/>
    <w:rsid w:val="00845F5E"/>
    <w:rsid w:val="00854C21"/>
    <w:rsid w:val="008879DE"/>
    <w:rsid w:val="008D59DA"/>
    <w:rsid w:val="00952A8D"/>
    <w:rsid w:val="00992D4A"/>
    <w:rsid w:val="00A1588F"/>
    <w:rsid w:val="00A1646F"/>
    <w:rsid w:val="00A31738"/>
    <w:rsid w:val="00A321A7"/>
    <w:rsid w:val="00A73F94"/>
    <w:rsid w:val="00AB28FF"/>
    <w:rsid w:val="00B059D7"/>
    <w:rsid w:val="00B0719C"/>
    <w:rsid w:val="00B45B2C"/>
    <w:rsid w:val="00B47747"/>
    <w:rsid w:val="00BF40A2"/>
    <w:rsid w:val="00C72529"/>
    <w:rsid w:val="00CB63C3"/>
    <w:rsid w:val="00CD00DA"/>
    <w:rsid w:val="00CD64F0"/>
    <w:rsid w:val="00D56C3D"/>
    <w:rsid w:val="00D65D8F"/>
    <w:rsid w:val="00D7236B"/>
    <w:rsid w:val="00D83684"/>
    <w:rsid w:val="00D92D0C"/>
    <w:rsid w:val="00DB5EF0"/>
    <w:rsid w:val="00DC35ED"/>
    <w:rsid w:val="00DD03EA"/>
    <w:rsid w:val="00E51964"/>
    <w:rsid w:val="00E714E6"/>
    <w:rsid w:val="00E92F1E"/>
    <w:rsid w:val="00EA01EB"/>
    <w:rsid w:val="00EC1E5C"/>
    <w:rsid w:val="00F2173A"/>
    <w:rsid w:val="00F24507"/>
    <w:rsid w:val="00FA6C75"/>
    <w:rsid w:val="00FC1B3F"/>
    <w:rsid w:val="00FD14CB"/>
    <w:rsid w:val="00FE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B300D"/>
  <w15:chartTrackingRefBased/>
  <w15:docId w15:val="{31CDD618-D294-4360-B3EB-655DEFEF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992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1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SZACUNKOWA KALKULACJA KOSZTÓW ZAMÓWIENIA</vt:lpstr>
    </vt:vector>
  </TitlesOfParts>
  <Company>GDDKiA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SZACUNKOWA KALKULACJA KOSZTÓW ZAMÓWIENIA</dc:title>
  <dc:subject/>
  <dc:creator>Justyna Jaciuk</dc:creator>
  <cp:keywords/>
  <cp:lastModifiedBy>Mazur Patryk</cp:lastModifiedBy>
  <cp:revision>10</cp:revision>
  <cp:lastPrinted>2021-05-04T08:15:00Z</cp:lastPrinted>
  <dcterms:created xsi:type="dcterms:W3CDTF">2024-03-01T12:39:00Z</dcterms:created>
  <dcterms:modified xsi:type="dcterms:W3CDTF">2026-04-03T10:02:00Z</dcterms:modified>
</cp:coreProperties>
</file>